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9:20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&lt;9:50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on user story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Drafted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and finalize user story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 work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